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C" w:rsidRDefault="004154AC" w:rsidP="003232FE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365F91"/>
          <w:u w:val="single"/>
        </w:rPr>
      </w:pPr>
    </w:p>
    <w:p w:rsidR="004154AC" w:rsidRDefault="004154AC" w:rsidP="008F5E43">
      <w:pPr>
        <w:pStyle w:val="Style13"/>
        <w:widowControl/>
        <w:tabs>
          <w:tab w:val="left" w:pos="727"/>
        </w:tabs>
        <w:spacing w:line="276" w:lineRule="auto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  <w:r w:rsidRPr="008F5E43">
        <w:rPr>
          <w:rStyle w:val="FontStyle23"/>
          <w:b/>
          <w:color w:val="365F91"/>
          <w:sz w:val="24"/>
          <w:szCs w:val="24"/>
          <w:u w:val="single"/>
        </w:rPr>
        <w:t>ANKIETA DODATKOWA</w:t>
      </w:r>
    </w:p>
    <w:p w:rsidR="003462D2" w:rsidRPr="008F5E43" w:rsidRDefault="003462D2" w:rsidP="008F5E43">
      <w:pPr>
        <w:pStyle w:val="Style13"/>
        <w:widowControl/>
        <w:tabs>
          <w:tab w:val="left" w:pos="727"/>
        </w:tabs>
        <w:spacing w:line="276" w:lineRule="auto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</w:p>
    <w:p w:rsidR="005A4912" w:rsidRPr="008F5E43" w:rsidRDefault="00463325" w:rsidP="008F5E43">
      <w:pPr>
        <w:pStyle w:val="Style13"/>
        <w:widowControl/>
        <w:tabs>
          <w:tab w:val="left" w:pos="727"/>
        </w:tabs>
        <w:spacing w:line="276" w:lineRule="auto"/>
        <w:ind w:firstLine="0"/>
        <w:jc w:val="center"/>
        <w:rPr>
          <w:rStyle w:val="FontStyle23"/>
          <w:b/>
          <w:color w:val="365F91"/>
          <w:sz w:val="24"/>
          <w:szCs w:val="24"/>
        </w:rPr>
      </w:pPr>
      <w:r w:rsidRPr="008F5E43">
        <w:rPr>
          <w:rStyle w:val="FontStyle23"/>
          <w:b/>
          <w:color w:val="365F91"/>
          <w:sz w:val="24"/>
          <w:szCs w:val="24"/>
        </w:rPr>
        <w:t>„</w:t>
      </w:r>
      <w:r w:rsidR="003462D2">
        <w:rPr>
          <w:rStyle w:val="FontStyle23"/>
          <w:b/>
          <w:color w:val="365F91"/>
          <w:sz w:val="24"/>
          <w:szCs w:val="24"/>
        </w:rPr>
        <w:t>DOBRE MIEJSCE ZAMIESZKANIA</w:t>
      </w:r>
      <w:r w:rsidRPr="008F5E43">
        <w:rPr>
          <w:rStyle w:val="FontStyle23"/>
          <w:b/>
          <w:color w:val="365F91"/>
          <w:sz w:val="24"/>
          <w:szCs w:val="24"/>
        </w:rPr>
        <w:t>”</w:t>
      </w:r>
    </w:p>
    <w:p w:rsidR="00F8477D" w:rsidRPr="008F5E43" w:rsidRDefault="004154AC" w:rsidP="008F5E43">
      <w:pPr>
        <w:pStyle w:val="Style13"/>
        <w:widowControl/>
        <w:tabs>
          <w:tab w:val="left" w:pos="727"/>
        </w:tabs>
        <w:spacing w:line="276" w:lineRule="auto"/>
        <w:ind w:firstLine="0"/>
        <w:jc w:val="center"/>
        <w:rPr>
          <w:rStyle w:val="FontStyle23"/>
          <w:sz w:val="20"/>
          <w:szCs w:val="20"/>
        </w:rPr>
      </w:pPr>
      <w:r w:rsidRPr="008F5E43">
        <w:rPr>
          <w:rStyle w:val="FontStyle23"/>
          <w:sz w:val="20"/>
          <w:szCs w:val="20"/>
        </w:rPr>
        <w:t>(ankietę wypełnia jednostka samorządu terytorialnego ubiegająca się o wyróżnienie w tej kategorii)</w:t>
      </w:r>
    </w:p>
    <w:p w:rsidR="000D3987" w:rsidRPr="008F5E43" w:rsidRDefault="000D3987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366FF"/>
          <w:sz w:val="28"/>
          <w:szCs w:val="28"/>
        </w:rPr>
      </w:pPr>
    </w:p>
    <w:p w:rsidR="00F8477D" w:rsidRPr="003462D2" w:rsidRDefault="00F8477D" w:rsidP="008316BA">
      <w:pPr>
        <w:pStyle w:val="Style13"/>
        <w:widowControl/>
        <w:tabs>
          <w:tab w:val="left" w:pos="727"/>
        </w:tabs>
        <w:spacing w:line="276" w:lineRule="auto"/>
        <w:ind w:firstLine="0"/>
        <w:jc w:val="center"/>
        <w:rPr>
          <w:rStyle w:val="FontStyle23"/>
          <w:b/>
          <w:color w:val="365F91" w:themeColor="accent1" w:themeShade="BF"/>
          <w:sz w:val="20"/>
          <w:szCs w:val="20"/>
        </w:rPr>
      </w:pPr>
    </w:p>
    <w:p w:rsidR="00F8477D" w:rsidRPr="003462D2" w:rsidRDefault="00F8477D" w:rsidP="008316BA">
      <w:pPr>
        <w:pStyle w:val="Style13"/>
        <w:widowControl/>
        <w:tabs>
          <w:tab w:val="left" w:pos="727"/>
        </w:tabs>
        <w:spacing w:line="276" w:lineRule="auto"/>
        <w:ind w:firstLine="0"/>
        <w:rPr>
          <w:rFonts w:cs="Arial"/>
          <w:b/>
          <w:color w:val="365F91" w:themeColor="accent1" w:themeShade="BF"/>
          <w:sz w:val="22"/>
          <w:szCs w:val="22"/>
        </w:rPr>
      </w:pPr>
      <w:r w:rsidRPr="003462D2">
        <w:rPr>
          <w:rStyle w:val="FontStyle23"/>
          <w:b/>
          <w:color w:val="365F91" w:themeColor="accent1" w:themeShade="BF"/>
          <w:sz w:val="22"/>
          <w:szCs w:val="22"/>
        </w:rPr>
        <w:t>1. Dlaczego Państwa JST jest dobrym miejscem do zamieszkania?</w:t>
      </w:r>
    </w:p>
    <w:p w:rsidR="00F8477D" w:rsidRPr="003462D2" w:rsidRDefault="00F8477D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8477D" w:rsidRPr="008F5E43" w:rsidRDefault="00F8477D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0D3987" w:rsidRPr="008F5E43" w:rsidRDefault="00F8477D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2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463325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Czy </w:t>
      </w:r>
      <w:r w:rsidR="008669B6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JST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tworzy </w:t>
      </w:r>
      <w:r w:rsidR="00047BCE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sprzyjające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warunki do ro</w:t>
      </w:r>
      <w:r w:rsidR="00463325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zwoju inwestycji mieszkaniowych?</w:t>
      </w:r>
    </w:p>
    <w:p w:rsidR="000D3987" w:rsidRPr="008F5E43" w:rsidRDefault="00BA496C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8F5E43">
        <w:rPr>
          <w:rFonts w:ascii="Arial" w:hAnsi="Arial" w:cs="Arial"/>
          <w:sz w:val="23"/>
          <w:szCs w:val="23"/>
        </w:rPr>
        <w:t>Proszę</w:t>
      </w:r>
      <w:r w:rsidR="000D3987" w:rsidRPr="008F5E43">
        <w:rPr>
          <w:rFonts w:ascii="Arial" w:hAnsi="Arial" w:cs="Arial"/>
          <w:sz w:val="23"/>
          <w:szCs w:val="23"/>
        </w:rPr>
        <w:t xml:space="preserve"> o </w:t>
      </w:r>
      <w:r w:rsidR="00463325" w:rsidRPr="008F5E43">
        <w:rPr>
          <w:rFonts w:ascii="Arial" w:hAnsi="Arial" w:cs="Arial"/>
          <w:sz w:val="23"/>
          <w:szCs w:val="23"/>
        </w:rPr>
        <w:t>opisanie</w:t>
      </w:r>
      <w:r w:rsidR="00047BCE" w:rsidRPr="008F5E43">
        <w:rPr>
          <w:rFonts w:ascii="Arial" w:hAnsi="Arial" w:cs="Arial"/>
          <w:sz w:val="23"/>
          <w:szCs w:val="23"/>
        </w:rPr>
        <w:t xml:space="preserve"> działań i przedsięwzięć.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47BCE" w:rsidRPr="008F5E43" w:rsidRDefault="00047BCE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047BCE" w:rsidRPr="008F5E43" w:rsidRDefault="00F8477D" w:rsidP="007626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3</w:t>
      </w:r>
      <w:r w:rsidR="00CE0FF1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047BCE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Czy </w:t>
      </w:r>
      <w:r w:rsidR="008669B6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JST</w:t>
      </w:r>
      <w:r w:rsidR="00047BCE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przywiązuje dużą wagę do powstawania i odpowiedniego funkcjonowania placówek oświatowych</w:t>
      </w:r>
      <w:r w:rsidR="006E48B0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i opiekuńczych-wychowawczych?</w:t>
      </w:r>
    </w:p>
    <w:p w:rsidR="00047BCE" w:rsidRPr="008F5E43" w:rsidRDefault="00047BCE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8F5E43">
        <w:rPr>
          <w:rFonts w:ascii="Arial" w:hAnsi="Arial" w:cs="Arial"/>
          <w:sz w:val="23"/>
          <w:szCs w:val="23"/>
        </w:rPr>
        <w:t>Proszę o opisanie infrastruktury eduka</w:t>
      </w:r>
      <w:r w:rsidR="006E48B0" w:rsidRPr="008F5E43">
        <w:rPr>
          <w:rFonts w:ascii="Arial" w:hAnsi="Arial" w:cs="Arial"/>
          <w:sz w:val="23"/>
          <w:szCs w:val="23"/>
        </w:rPr>
        <w:t>cyjnej i opiekuńczej.</w:t>
      </w:r>
      <w:r w:rsidRPr="008F5E43">
        <w:rPr>
          <w:rFonts w:ascii="Arial" w:hAnsi="Arial" w:cs="Arial"/>
          <w:sz w:val="23"/>
          <w:szCs w:val="23"/>
        </w:rPr>
        <w:t xml:space="preserve"> Czy jest wystarczająca aby zaspokoić potrzeby </w:t>
      </w:r>
      <w:r w:rsidR="006E48B0" w:rsidRPr="008F5E43">
        <w:rPr>
          <w:rFonts w:ascii="Arial" w:hAnsi="Arial" w:cs="Arial"/>
          <w:sz w:val="23"/>
          <w:szCs w:val="23"/>
        </w:rPr>
        <w:t xml:space="preserve">opiekuńczo-wychowawcze i </w:t>
      </w:r>
      <w:r w:rsidRPr="008F5E43">
        <w:rPr>
          <w:rFonts w:ascii="Arial" w:hAnsi="Arial" w:cs="Arial"/>
          <w:sz w:val="23"/>
          <w:szCs w:val="23"/>
        </w:rPr>
        <w:t xml:space="preserve">edukacyjne </w:t>
      </w:r>
      <w:r w:rsidR="006E48B0" w:rsidRPr="008F5E43">
        <w:rPr>
          <w:rFonts w:ascii="Arial" w:hAnsi="Arial" w:cs="Arial"/>
          <w:sz w:val="23"/>
          <w:szCs w:val="23"/>
        </w:rPr>
        <w:t xml:space="preserve"> </w:t>
      </w:r>
      <w:r w:rsidRPr="008F5E43">
        <w:rPr>
          <w:rFonts w:ascii="Arial" w:hAnsi="Arial" w:cs="Arial"/>
          <w:sz w:val="23"/>
          <w:szCs w:val="23"/>
        </w:rPr>
        <w:t xml:space="preserve">dzieci i młodzieży? 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D3987" w:rsidRPr="008F5E43" w:rsidRDefault="000D3987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6E48B0" w:rsidRPr="008F5E43" w:rsidRDefault="00F8477D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4</w:t>
      </w:r>
      <w:r w:rsidR="00CE0FF1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6E48B0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Proszę o opisanie infrastruktury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6E48B0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handlowo-usługowej oraz drogowej </w:t>
      </w:r>
      <w:r w:rsidR="008316BA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 w:rsidR="006E48B0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i komunikacyjnej na terenie JST</w:t>
      </w:r>
      <w:r w:rsidR="00525BF1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047BCE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?</w:t>
      </w:r>
      <w:r w:rsidR="00047BCE" w:rsidRPr="008F5E43">
        <w:rPr>
          <w:rFonts w:ascii="Arial" w:hAnsi="Arial" w:cs="Arial"/>
          <w:sz w:val="23"/>
          <w:szCs w:val="23"/>
        </w:rPr>
        <w:t xml:space="preserve"> 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63325" w:rsidRPr="008F5E43" w:rsidRDefault="00463325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F8477D" w:rsidRPr="008316BA" w:rsidRDefault="006E48B0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5</w:t>
      </w:r>
      <w:r w:rsidR="00463325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09155A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Proszę o opisanie infrastruktury  sportowo-rekreacyjnej na terenie JST.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A707D1" w:rsidRPr="008F5E43" w:rsidRDefault="00A707D1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09155A" w:rsidRPr="008F5E43" w:rsidRDefault="00753F40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6</w:t>
      </w:r>
      <w:r w:rsidR="0009155A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. Jakie działania JST podejmuje w zakresie opieki zdrowotnej mieszkańców?</w:t>
      </w:r>
      <w:r w:rsidR="00A707D1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A707D1" w:rsidRPr="008F5E43">
        <w:rPr>
          <w:rFonts w:ascii="Arial" w:hAnsi="Arial" w:cs="Arial"/>
          <w:sz w:val="23"/>
          <w:szCs w:val="23"/>
        </w:rPr>
        <w:t>Proszę o opisanie tych działań.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09155A" w:rsidRPr="008F5E43" w:rsidRDefault="0009155A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3F43B1" w:rsidRPr="008316BA" w:rsidRDefault="00753F40" w:rsidP="003F43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7</w:t>
      </w:r>
      <w:r w:rsidR="003F43B1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. Proszę o opisanie infrastruktury medycznej</w:t>
      </w:r>
      <w:r w:rsidR="003F43B1">
        <w:rPr>
          <w:rFonts w:ascii="Arial" w:hAnsi="Arial" w:cs="Arial"/>
          <w:b/>
          <w:color w:val="365F91" w:themeColor="accent1" w:themeShade="BF"/>
          <w:sz w:val="23"/>
          <w:szCs w:val="23"/>
        </w:rPr>
        <w:t>, leczniczej</w:t>
      </w:r>
      <w:r w:rsidR="003F43B1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na terenie Państwa JST.</w:t>
      </w:r>
    </w:p>
    <w:p w:rsidR="003F43B1" w:rsidRPr="003462D2" w:rsidRDefault="003F43B1" w:rsidP="003F43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F43B1" w:rsidRPr="003462D2" w:rsidRDefault="003F43B1" w:rsidP="003F43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F43B1" w:rsidRPr="003462D2" w:rsidRDefault="003F43B1" w:rsidP="003F43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8477D" w:rsidRPr="008F5E43" w:rsidRDefault="00F8477D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F8477D" w:rsidRPr="008F5E43" w:rsidRDefault="0009155A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8</w:t>
      </w:r>
      <w:r w:rsidR="00F8477D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Czy </w:t>
      </w:r>
      <w:r w:rsidR="008669B6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JST</w:t>
      </w:r>
      <w:r w:rsidR="00F8477D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prowadzi zrównoważony rozwój?</w:t>
      </w:r>
    </w:p>
    <w:p w:rsidR="00F8477D" w:rsidRPr="008F5E43" w:rsidRDefault="00F8477D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8F5E43">
        <w:rPr>
          <w:rFonts w:ascii="Arial" w:hAnsi="Arial" w:cs="Arial"/>
          <w:sz w:val="23"/>
          <w:szCs w:val="23"/>
        </w:rPr>
        <w:t xml:space="preserve">Jeśli tak, proszę o wskazanie działań, przedsięwzięć, rozwiązań, uchwał itp. związanych </w:t>
      </w:r>
      <w:r w:rsidRPr="008F5E43">
        <w:rPr>
          <w:rFonts w:ascii="Arial" w:hAnsi="Arial" w:cs="Arial"/>
          <w:sz w:val="23"/>
          <w:szCs w:val="23"/>
        </w:rPr>
        <w:br/>
        <w:t xml:space="preserve">z dążeniem do zrównoważonego rozwoju. 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132AD2" w:rsidRPr="008F5E43" w:rsidRDefault="00132AD2" w:rsidP="008316BA">
      <w:pPr>
        <w:spacing w:line="276" w:lineRule="auto"/>
        <w:rPr>
          <w:rFonts w:ascii="Arial" w:hAnsi="Arial" w:cs="Arial"/>
          <w:sz w:val="23"/>
          <w:szCs w:val="23"/>
        </w:rPr>
      </w:pPr>
    </w:p>
    <w:p w:rsidR="00525BF1" w:rsidRPr="008F5E43" w:rsidRDefault="0009155A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9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EE6089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Czy </w:t>
      </w:r>
      <w:r w:rsidR="00525BF1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JST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525BF1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prowadzi konsultacje z mieszkańcami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w zakresie</w:t>
      </w:r>
      <w:r w:rsidR="00525BF1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6E48B0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zrównoważonego rozwoju</w:t>
      </w:r>
      <w:r w:rsidR="00766363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? </w:t>
      </w:r>
    </w:p>
    <w:p w:rsidR="001F354E" w:rsidRPr="008F5E43" w:rsidRDefault="00F8477D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8F5E43">
        <w:rPr>
          <w:rFonts w:ascii="Arial" w:hAnsi="Arial" w:cs="Arial"/>
          <w:sz w:val="23"/>
          <w:szCs w:val="23"/>
        </w:rPr>
        <w:t>Jeśli tak, p</w:t>
      </w:r>
      <w:r w:rsidR="00BA496C" w:rsidRPr="008F5E43">
        <w:rPr>
          <w:rFonts w:ascii="Arial" w:hAnsi="Arial" w:cs="Arial"/>
          <w:sz w:val="23"/>
          <w:szCs w:val="23"/>
        </w:rPr>
        <w:t>roszę</w:t>
      </w:r>
      <w:r w:rsidR="000D3987" w:rsidRPr="008F5E43">
        <w:rPr>
          <w:rFonts w:ascii="Arial" w:hAnsi="Arial" w:cs="Arial"/>
          <w:sz w:val="23"/>
          <w:szCs w:val="23"/>
        </w:rPr>
        <w:t xml:space="preserve"> </w:t>
      </w:r>
      <w:r w:rsidRPr="008F5E43">
        <w:rPr>
          <w:rFonts w:ascii="Arial" w:hAnsi="Arial" w:cs="Arial"/>
          <w:sz w:val="23"/>
          <w:szCs w:val="23"/>
        </w:rPr>
        <w:t>opisać w jaki sposób odbywają się konsultacje</w:t>
      </w:r>
      <w:r w:rsidR="003F43B1">
        <w:rPr>
          <w:rFonts w:ascii="Arial" w:hAnsi="Arial" w:cs="Arial"/>
          <w:sz w:val="23"/>
          <w:szCs w:val="23"/>
        </w:rPr>
        <w:t>, kiedy miały miejsce</w:t>
      </w:r>
      <w:r w:rsidR="00D31DD0" w:rsidRPr="008F5E43">
        <w:rPr>
          <w:rFonts w:ascii="Arial" w:hAnsi="Arial" w:cs="Arial"/>
          <w:sz w:val="23"/>
          <w:szCs w:val="23"/>
        </w:rPr>
        <w:t>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132AD2" w:rsidRPr="008F5E43" w:rsidRDefault="00132AD2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0D3987" w:rsidRPr="008316BA" w:rsidRDefault="0009155A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10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EE6089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Czy</w:t>
      </w:r>
      <w:r w:rsidR="006E48B0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JST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podejmuje </w:t>
      </w:r>
      <w:r w:rsidR="00132AD2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działania i </w:t>
      </w:r>
      <w:r w:rsidR="00F8477D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inicjatywy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na rzecz polepszenia jakości życia mieszkańców. </w:t>
      </w:r>
      <w:r w:rsidR="00F8477D" w:rsidRPr="008F5E43">
        <w:rPr>
          <w:rFonts w:ascii="Arial" w:hAnsi="Arial" w:cs="Arial"/>
          <w:sz w:val="23"/>
          <w:szCs w:val="23"/>
        </w:rPr>
        <w:t>Jeśli, jeśli tak p</w:t>
      </w:r>
      <w:r w:rsidR="00BA496C" w:rsidRPr="008F5E43">
        <w:rPr>
          <w:rFonts w:ascii="Arial" w:hAnsi="Arial" w:cs="Arial"/>
          <w:sz w:val="23"/>
          <w:szCs w:val="23"/>
        </w:rPr>
        <w:t>roszę</w:t>
      </w:r>
      <w:r w:rsidR="000D3987" w:rsidRPr="008F5E43">
        <w:rPr>
          <w:rFonts w:ascii="Arial" w:hAnsi="Arial" w:cs="Arial"/>
          <w:sz w:val="23"/>
          <w:szCs w:val="23"/>
        </w:rPr>
        <w:t xml:space="preserve"> o wskazanie najważniejszych inicjatyw podejmowanych przez gminę na rzecz polepszenia jakości życia mieszkańców. </w:t>
      </w:r>
      <w:r w:rsidR="008B1090" w:rsidRPr="008F5E43">
        <w:rPr>
          <w:rFonts w:ascii="Arial" w:hAnsi="Arial" w:cs="Arial"/>
          <w:sz w:val="23"/>
          <w:szCs w:val="23"/>
        </w:rPr>
        <w:t xml:space="preserve">Czy JST bierze pod uwagę głosy/petycje mieszkańców mające na celu rozwiązanie istniejących problemów </w:t>
      </w:r>
      <w:r w:rsidR="008316BA">
        <w:rPr>
          <w:rFonts w:ascii="Arial" w:hAnsi="Arial" w:cs="Arial"/>
          <w:sz w:val="23"/>
          <w:szCs w:val="23"/>
        </w:rPr>
        <w:t>w celu polepszenia</w:t>
      </w:r>
      <w:r w:rsidR="008B1090" w:rsidRPr="008F5E43">
        <w:rPr>
          <w:rFonts w:ascii="Arial" w:hAnsi="Arial" w:cs="Arial"/>
          <w:sz w:val="23"/>
          <w:szCs w:val="23"/>
        </w:rPr>
        <w:t xml:space="preserve"> jakości życia mieszkańców ?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8316BA" w:rsidRPr="008F5E43" w:rsidRDefault="008316BA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6E48B0" w:rsidRPr="008F5E43" w:rsidRDefault="0009155A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11</w:t>
      </w:r>
      <w:r w:rsidR="006E48B0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Czy JST organizuje wydarzenia </w:t>
      </w:r>
      <w:r w:rsidR="008669B6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czy inicjatywy </w:t>
      </w:r>
      <w:r w:rsidR="006E48B0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kulturalne, sportowe,</w:t>
      </w:r>
      <w:r w:rsidR="008669B6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edukacyjne. </w:t>
      </w:r>
      <w:r w:rsidR="006E48B0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etc?</w:t>
      </w:r>
      <w:r w:rsidR="008669B6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8669B6" w:rsidRPr="008F5E43">
        <w:rPr>
          <w:rFonts w:ascii="Arial" w:hAnsi="Arial" w:cs="Arial"/>
          <w:sz w:val="23"/>
          <w:szCs w:val="23"/>
        </w:rPr>
        <w:t>Jeśli tak, proszę o opis tych inicjatyw i działań.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132AD2" w:rsidRPr="008F5E43" w:rsidRDefault="00132AD2" w:rsidP="008316BA">
      <w:pPr>
        <w:spacing w:line="276" w:lineRule="auto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8316BA" w:rsidRDefault="0009155A" w:rsidP="008316BA">
      <w:pPr>
        <w:spacing w:line="276" w:lineRule="auto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>12.</w:t>
      </w:r>
      <w:r w:rsidR="000D3987" w:rsidRPr="008F5E4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Inne</w:t>
      </w:r>
      <w:r w:rsidR="008316BA">
        <w:rPr>
          <w:rFonts w:ascii="Arial" w:hAnsi="Arial" w:cs="Arial"/>
          <w:b/>
          <w:color w:val="365F91" w:themeColor="accent1" w:themeShade="BF"/>
          <w:sz w:val="23"/>
          <w:szCs w:val="23"/>
        </w:rPr>
        <w:t>.</w:t>
      </w:r>
    </w:p>
    <w:p w:rsidR="000D3987" w:rsidRPr="008F5E43" w:rsidRDefault="00BA496C" w:rsidP="008316BA">
      <w:pPr>
        <w:spacing w:line="276" w:lineRule="auto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8F5E43">
        <w:rPr>
          <w:rFonts w:ascii="Arial" w:hAnsi="Arial" w:cs="Arial"/>
          <w:sz w:val="23"/>
          <w:szCs w:val="23"/>
        </w:rPr>
        <w:t xml:space="preserve">Proszę </w:t>
      </w:r>
      <w:r w:rsidR="00EE6089" w:rsidRPr="008F5E43">
        <w:rPr>
          <w:rFonts w:ascii="Arial" w:hAnsi="Arial" w:cs="Arial"/>
          <w:sz w:val="23"/>
          <w:szCs w:val="23"/>
        </w:rPr>
        <w:t>o wskazanie innych istotnych elementów świadczących,</w:t>
      </w:r>
      <w:r w:rsidR="000D3987" w:rsidRPr="008F5E43">
        <w:rPr>
          <w:rFonts w:ascii="Arial" w:hAnsi="Arial" w:cs="Arial"/>
          <w:sz w:val="23"/>
          <w:szCs w:val="23"/>
        </w:rPr>
        <w:t xml:space="preserve"> że </w:t>
      </w:r>
      <w:r w:rsidR="008669B6" w:rsidRPr="008F5E43">
        <w:rPr>
          <w:rFonts w:ascii="Arial" w:hAnsi="Arial" w:cs="Arial"/>
          <w:sz w:val="23"/>
          <w:szCs w:val="23"/>
        </w:rPr>
        <w:t xml:space="preserve">JST </w:t>
      </w:r>
      <w:r w:rsidR="000D3987" w:rsidRPr="008F5E43">
        <w:rPr>
          <w:rFonts w:ascii="Arial" w:hAnsi="Arial" w:cs="Arial"/>
          <w:sz w:val="23"/>
          <w:szCs w:val="23"/>
        </w:rPr>
        <w:t xml:space="preserve">stanowi dobre miejsce zamieszkania. </w:t>
      </w:r>
    </w:p>
    <w:p w:rsidR="000D3987" w:rsidRPr="008F5E43" w:rsidRDefault="000D3987" w:rsidP="00831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C00000"/>
          <w:sz w:val="23"/>
          <w:szCs w:val="23"/>
        </w:rPr>
      </w:pP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462D2" w:rsidRPr="003462D2" w:rsidRDefault="003462D2" w:rsidP="003462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62D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D03049" w:rsidRPr="008316BA" w:rsidRDefault="00D03049" w:rsidP="008F5E43">
      <w:pPr>
        <w:pStyle w:val="Style8"/>
        <w:widowControl/>
        <w:spacing w:before="6" w:line="276" w:lineRule="auto"/>
        <w:rPr>
          <w:rStyle w:val="FontStyle23"/>
          <w:b/>
          <w:sz w:val="20"/>
          <w:szCs w:val="20"/>
        </w:rPr>
      </w:pPr>
    </w:p>
    <w:p w:rsidR="005A4912" w:rsidRPr="008316BA" w:rsidRDefault="005A4912" w:rsidP="004154AC">
      <w:pPr>
        <w:pStyle w:val="Style8"/>
        <w:widowControl/>
        <w:spacing w:before="6"/>
        <w:jc w:val="center"/>
        <w:rPr>
          <w:rStyle w:val="FontStyle23"/>
          <w:b/>
          <w:sz w:val="20"/>
          <w:szCs w:val="20"/>
        </w:rPr>
      </w:pPr>
    </w:p>
    <w:p w:rsidR="004154AC" w:rsidRDefault="004154AC" w:rsidP="0081503C">
      <w:pPr>
        <w:pStyle w:val="Style8"/>
        <w:widowControl/>
        <w:spacing w:before="6"/>
        <w:rPr>
          <w:rStyle w:val="FontStyle23"/>
          <w:b/>
          <w:sz w:val="20"/>
          <w:szCs w:val="20"/>
        </w:rPr>
      </w:pPr>
      <w:r w:rsidRPr="008316BA">
        <w:rPr>
          <w:rStyle w:val="FontStyle23"/>
          <w:b/>
          <w:sz w:val="20"/>
          <w:szCs w:val="20"/>
        </w:rPr>
        <w:lastRenderedPageBreak/>
        <w:t>Podpisy:</w:t>
      </w:r>
    </w:p>
    <w:p w:rsidR="008316BA" w:rsidRPr="008316BA" w:rsidRDefault="008316BA" w:rsidP="004154AC">
      <w:pPr>
        <w:pStyle w:val="Style8"/>
        <w:widowControl/>
        <w:spacing w:before="6"/>
        <w:jc w:val="center"/>
        <w:rPr>
          <w:rStyle w:val="FontStyle23"/>
          <w:b/>
          <w:sz w:val="20"/>
          <w:szCs w:val="20"/>
        </w:rPr>
      </w:pPr>
    </w:p>
    <w:p w:rsidR="004154AC" w:rsidRPr="008316BA" w:rsidRDefault="004154AC" w:rsidP="004154AC">
      <w:pPr>
        <w:pStyle w:val="Style8"/>
        <w:widowControl/>
        <w:spacing w:line="240" w:lineRule="exact"/>
        <w:ind w:left="232"/>
        <w:jc w:val="both"/>
        <w:rPr>
          <w:rFonts w:cs="Arial"/>
          <w:sz w:val="20"/>
          <w:szCs w:val="20"/>
        </w:rPr>
      </w:pPr>
    </w:p>
    <w:p w:rsidR="004154AC" w:rsidRPr="003462D2" w:rsidRDefault="004154AC" w:rsidP="004154AC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4154AC" w:rsidRPr="003462D2" w:rsidRDefault="004154AC" w:rsidP="004154AC">
      <w:pPr>
        <w:rPr>
          <w:rFonts w:ascii="Arial" w:hAnsi="Arial" w:cs="Arial"/>
          <w:sz w:val="18"/>
          <w:szCs w:val="18"/>
        </w:rPr>
      </w:pPr>
      <w:r w:rsidRPr="003462D2">
        <w:rPr>
          <w:rFonts w:ascii="Arial" w:hAnsi="Arial" w:cs="Arial"/>
          <w:sz w:val="18"/>
          <w:szCs w:val="18"/>
        </w:rPr>
        <w:t xml:space="preserve"> ………………………</w:t>
      </w:r>
      <w:r w:rsidR="0081503C">
        <w:rPr>
          <w:rFonts w:ascii="Arial" w:hAnsi="Arial" w:cs="Arial"/>
          <w:sz w:val="18"/>
          <w:szCs w:val="18"/>
        </w:rPr>
        <w:t>..</w:t>
      </w:r>
      <w:r w:rsidRPr="003462D2">
        <w:rPr>
          <w:rFonts w:ascii="Arial" w:hAnsi="Arial" w:cs="Arial"/>
          <w:sz w:val="18"/>
          <w:szCs w:val="18"/>
        </w:rPr>
        <w:t xml:space="preserve">                                        </w:t>
      </w:r>
      <w:r w:rsidR="005E302D" w:rsidRPr="003462D2">
        <w:rPr>
          <w:rFonts w:ascii="Arial" w:hAnsi="Arial" w:cs="Arial"/>
          <w:sz w:val="18"/>
          <w:szCs w:val="18"/>
        </w:rPr>
        <w:t>……</w:t>
      </w:r>
      <w:r w:rsidRPr="003462D2">
        <w:rPr>
          <w:rFonts w:ascii="Arial" w:hAnsi="Arial" w:cs="Arial"/>
          <w:sz w:val="18"/>
          <w:szCs w:val="18"/>
        </w:rPr>
        <w:t>….…….…………</w:t>
      </w:r>
      <w:r w:rsidR="008F5E43" w:rsidRPr="003462D2">
        <w:rPr>
          <w:rFonts w:ascii="Arial" w:hAnsi="Arial" w:cs="Arial"/>
          <w:sz w:val="18"/>
          <w:szCs w:val="18"/>
        </w:rPr>
        <w:t>…………………</w:t>
      </w:r>
      <w:r w:rsidR="008316BA" w:rsidRPr="003462D2">
        <w:rPr>
          <w:rFonts w:ascii="Arial" w:hAnsi="Arial" w:cs="Arial"/>
          <w:sz w:val="18"/>
          <w:szCs w:val="18"/>
        </w:rPr>
        <w:t>……………</w:t>
      </w:r>
      <w:r w:rsidR="0081503C">
        <w:rPr>
          <w:rFonts w:ascii="Arial" w:hAnsi="Arial" w:cs="Arial"/>
          <w:sz w:val="18"/>
          <w:szCs w:val="18"/>
        </w:rPr>
        <w:t>……….</w:t>
      </w:r>
    </w:p>
    <w:p w:rsidR="004154AC" w:rsidRPr="003462D2" w:rsidRDefault="0081503C" w:rsidP="008F5E43">
      <w:pPr>
        <w:ind w:left="3540" w:hanging="3540"/>
        <w:rPr>
          <w:rStyle w:val="FontStyle23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154AC" w:rsidRPr="003462D2">
        <w:rPr>
          <w:rFonts w:ascii="Arial" w:hAnsi="Arial" w:cs="Arial"/>
          <w:sz w:val="18"/>
          <w:szCs w:val="18"/>
        </w:rPr>
        <w:t>O</w:t>
      </w:r>
      <w:r w:rsidR="008316BA" w:rsidRPr="003462D2">
        <w:rPr>
          <w:rFonts w:ascii="Arial" w:hAnsi="Arial" w:cs="Arial"/>
          <w:sz w:val="18"/>
          <w:szCs w:val="18"/>
        </w:rPr>
        <w:t>soba wypełniając</w:t>
      </w:r>
      <w:r w:rsidR="005E302D" w:rsidRPr="003462D2">
        <w:rPr>
          <w:rFonts w:ascii="Arial" w:hAnsi="Arial" w:cs="Arial"/>
          <w:sz w:val="18"/>
          <w:szCs w:val="18"/>
        </w:rPr>
        <w:t>a</w:t>
      </w:r>
      <w:r w:rsidR="008316BA" w:rsidRPr="003462D2">
        <w:rPr>
          <w:rFonts w:ascii="Arial" w:hAnsi="Arial" w:cs="Arial"/>
          <w:sz w:val="18"/>
          <w:szCs w:val="18"/>
        </w:rPr>
        <w:t xml:space="preserve"> </w:t>
      </w:r>
      <w:r w:rsidR="008316BA" w:rsidRPr="003462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3462D2">
        <w:rPr>
          <w:rFonts w:ascii="Arial" w:hAnsi="Arial" w:cs="Arial"/>
          <w:sz w:val="18"/>
          <w:szCs w:val="18"/>
        </w:rPr>
        <w:t xml:space="preserve"> </w:t>
      </w:r>
      <w:r w:rsidR="004154AC" w:rsidRPr="003462D2">
        <w:rPr>
          <w:rFonts w:ascii="Arial" w:hAnsi="Arial" w:cs="Arial"/>
          <w:sz w:val="18"/>
          <w:szCs w:val="18"/>
        </w:rPr>
        <w:t>Wójt/Burmistrz/Prezydent</w:t>
      </w:r>
      <w:r w:rsidR="003462D2">
        <w:rPr>
          <w:rFonts w:ascii="Arial" w:hAnsi="Arial" w:cs="Arial"/>
          <w:sz w:val="18"/>
          <w:szCs w:val="18"/>
        </w:rPr>
        <w:t>/Starosta</w:t>
      </w:r>
      <w:r w:rsidR="004154AC" w:rsidRPr="003462D2">
        <w:rPr>
          <w:rFonts w:ascii="Arial" w:hAnsi="Arial" w:cs="Arial"/>
          <w:sz w:val="18"/>
          <w:szCs w:val="18"/>
        </w:rPr>
        <w:t xml:space="preserve"> lub Przewodniczący Rady</w:t>
      </w:r>
    </w:p>
    <w:p w:rsidR="004154AC" w:rsidRPr="003462D2" w:rsidRDefault="004154AC" w:rsidP="004154AC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4154AC" w:rsidRPr="003462D2" w:rsidRDefault="004154AC" w:rsidP="004154AC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4154AC" w:rsidRPr="003462D2" w:rsidRDefault="004154AC" w:rsidP="004154AC">
      <w:pPr>
        <w:rPr>
          <w:rFonts w:ascii="Arial" w:hAnsi="Arial" w:cs="Arial"/>
          <w:sz w:val="18"/>
          <w:szCs w:val="18"/>
        </w:rPr>
      </w:pPr>
    </w:p>
    <w:p w:rsidR="004154AC" w:rsidRPr="003462D2" w:rsidRDefault="004154AC" w:rsidP="004154AC">
      <w:pPr>
        <w:rPr>
          <w:rFonts w:ascii="Arial" w:hAnsi="Arial" w:cs="Arial"/>
          <w:sz w:val="18"/>
          <w:szCs w:val="18"/>
        </w:rPr>
      </w:pPr>
    </w:p>
    <w:p w:rsidR="005E302D" w:rsidRPr="003462D2" w:rsidRDefault="005E302D" w:rsidP="004154AC">
      <w:pPr>
        <w:rPr>
          <w:rFonts w:ascii="Arial" w:hAnsi="Arial" w:cs="Arial"/>
          <w:sz w:val="18"/>
          <w:szCs w:val="18"/>
        </w:rPr>
      </w:pPr>
    </w:p>
    <w:p w:rsidR="005E302D" w:rsidRPr="003462D2" w:rsidRDefault="005E302D" w:rsidP="004154AC">
      <w:pPr>
        <w:rPr>
          <w:rFonts w:ascii="Arial" w:hAnsi="Arial" w:cs="Arial"/>
          <w:sz w:val="18"/>
          <w:szCs w:val="18"/>
        </w:rPr>
      </w:pPr>
    </w:p>
    <w:p w:rsidR="004154AC" w:rsidRPr="003462D2" w:rsidRDefault="0081503C" w:rsidP="004154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154AC" w:rsidRPr="003462D2">
        <w:rPr>
          <w:rFonts w:ascii="Arial" w:hAnsi="Arial" w:cs="Arial"/>
          <w:sz w:val="18"/>
          <w:szCs w:val="18"/>
        </w:rPr>
        <w:t xml:space="preserve">                                        </w:t>
      </w:r>
      <w:r w:rsidR="005E302D" w:rsidRPr="003462D2">
        <w:rPr>
          <w:rFonts w:ascii="Arial" w:hAnsi="Arial" w:cs="Arial"/>
          <w:sz w:val="18"/>
          <w:szCs w:val="18"/>
        </w:rPr>
        <w:t xml:space="preserve">   </w:t>
      </w:r>
      <w:r w:rsidR="004154AC" w:rsidRPr="003462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4154AC" w:rsidRPr="003462D2">
        <w:rPr>
          <w:rFonts w:ascii="Arial" w:hAnsi="Arial" w:cs="Arial"/>
          <w:sz w:val="18"/>
          <w:szCs w:val="18"/>
        </w:rPr>
        <w:t>……………………………………………</w:t>
      </w:r>
      <w:r w:rsidR="003462D2">
        <w:rPr>
          <w:rFonts w:ascii="Arial" w:hAnsi="Arial" w:cs="Arial"/>
          <w:sz w:val="18"/>
          <w:szCs w:val="18"/>
        </w:rPr>
        <w:t>………</w:t>
      </w:r>
    </w:p>
    <w:p w:rsidR="00F75E76" w:rsidRPr="003462D2" w:rsidRDefault="004154AC">
      <w:pPr>
        <w:rPr>
          <w:rFonts w:ascii="Arial" w:hAnsi="Arial" w:cs="Arial"/>
          <w:sz w:val="18"/>
          <w:szCs w:val="18"/>
        </w:rPr>
      </w:pPr>
      <w:r w:rsidRPr="003462D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81503C">
        <w:rPr>
          <w:rFonts w:ascii="Arial" w:hAnsi="Arial" w:cs="Arial"/>
          <w:sz w:val="18"/>
          <w:szCs w:val="18"/>
        </w:rPr>
        <w:t xml:space="preserve">       </w:t>
      </w:r>
      <w:r w:rsidRPr="003462D2">
        <w:rPr>
          <w:rFonts w:ascii="Arial" w:hAnsi="Arial" w:cs="Arial"/>
          <w:sz w:val="18"/>
          <w:szCs w:val="18"/>
        </w:rPr>
        <w:t xml:space="preserve">  pieczęć </w:t>
      </w:r>
      <w:r w:rsidR="0081503C">
        <w:rPr>
          <w:rFonts w:ascii="Arial" w:hAnsi="Arial" w:cs="Arial"/>
          <w:sz w:val="18"/>
          <w:szCs w:val="18"/>
        </w:rPr>
        <w:t xml:space="preserve"> JST</w:t>
      </w:r>
    </w:p>
    <w:sectPr w:rsidR="00F75E76" w:rsidRPr="003462D2" w:rsidSect="007626D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426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B1" w:rsidRDefault="003F43B1" w:rsidP="004154AC">
      <w:r>
        <w:separator/>
      </w:r>
    </w:p>
  </w:endnote>
  <w:endnote w:type="continuationSeparator" w:id="0">
    <w:p w:rsidR="003F43B1" w:rsidRDefault="003F43B1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3B1" w:rsidRDefault="00DA2A6B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5.95pt;margin-top:7.65pt;width:525.9pt;height:0;z-index:251663360" o:connectortype="straight"/>
      </w:pict>
    </w:r>
  </w:p>
  <w:p w:rsidR="003F43B1" w:rsidRDefault="003F43B1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B1" w:rsidRDefault="003F43B1" w:rsidP="004154AC">
      <w:r>
        <w:separator/>
      </w:r>
    </w:p>
  </w:footnote>
  <w:footnote w:type="continuationSeparator" w:id="0">
    <w:p w:rsidR="003F43B1" w:rsidRDefault="003F43B1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3B1" w:rsidRDefault="003F43B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3B1" w:rsidRDefault="003F43B1" w:rsidP="00517934">
    <w:pPr>
      <w:pStyle w:val="Stopka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-123190</wp:posOffset>
          </wp:positionV>
          <wp:extent cx="609600" cy="100012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43B1" w:rsidRPr="003134FF" w:rsidRDefault="003F43B1" w:rsidP="00517934">
    <w:pPr>
      <w:pStyle w:val="Stopka"/>
      <w:rPr>
        <w:rFonts w:ascii="Arial" w:hAnsi="Arial" w:cs="Arial"/>
        <w:b/>
        <w:color w:val="365F91"/>
        <w:sz w:val="22"/>
        <w:szCs w:val="22"/>
      </w:rPr>
    </w:pPr>
  </w:p>
  <w:p w:rsidR="003F43B1" w:rsidRPr="003134FF" w:rsidRDefault="00983FD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ANKIETA DLA GMIN I MIAST XX</w:t>
    </w:r>
    <w:r w:rsidR="001E66EC">
      <w:rPr>
        <w:rFonts w:ascii="Arial" w:hAnsi="Arial" w:cs="Arial"/>
        <w:b/>
        <w:color w:val="365F91"/>
        <w:sz w:val="22"/>
        <w:szCs w:val="22"/>
      </w:rPr>
      <w:t>V</w:t>
    </w:r>
    <w:r w:rsidR="003F43B1"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3F43B1" w:rsidRPr="003134FF" w:rsidRDefault="003F43B1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KONKURS</w:t>
    </w:r>
    <w:r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 w:rsidR="00983FDC">
      <w:rPr>
        <w:rFonts w:ascii="Arial" w:hAnsi="Arial" w:cs="Arial"/>
        <w:b/>
        <w:color w:val="365F91"/>
        <w:sz w:val="22"/>
        <w:szCs w:val="22"/>
      </w:rPr>
      <w:t xml:space="preserve"> 2025</w:t>
    </w:r>
    <w:r w:rsidRPr="003134FF">
      <w:rPr>
        <w:rFonts w:ascii="Arial" w:hAnsi="Arial" w:cs="Arial"/>
        <w:b/>
        <w:color w:val="365F91"/>
        <w:sz w:val="22"/>
        <w:szCs w:val="22"/>
      </w:rPr>
      <w:br/>
    </w:r>
  </w:p>
  <w:p w:rsidR="003F43B1" w:rsidRDefault="003F43B1">
    <w:pPr>
      <w:pStyle w:val="Nagwek"/>
    </w:pPr>
  </w:p>
  <w:p w:rsidR="003F43B1" w:rsidRDefault="00DA2A6B">
    <w:pPr>
      <w:pStyle w:val="Nagwek"/>
    </w:pPr>
    <w:r w:rsidRPr="00DA2A6B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25.95pt,3.85pt" to="478.65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">
    <w:nsid w:val="2F1E42E3"/>
    <w:multiLevelType w:val="hybridMultilevel"/>
    <w:tmpl w:val="EF9AA5A8"/>
    <w:lvl w:ilvl="0" w:tplc="43DCBB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792"/>
    <w:multiLevelType w:val="hybridMultilevel"/>
    <w:tmpl w:val="9370B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04161"/>
    <w:multiLevelType w:val="hybridMultilevel"/>
    <w:tmpl w:val="304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84CDB"/>
    <w:multiLevelType w:val="hybridMultilevel"/>
    <w:tmpl w:val="DF382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21BB9"/>
    <w:rsid w:val="00027B8D"/>
    <w:rsid w:val="00047BCE"/>
    <w:rsid w:val="000535D6"/>
    <w:rsid w:val="0009155A"/>
    <w:rsid w:val="000C0BEE"/>
    <w:rsid w:val="000D3987"/>
    <w:rsid w:val="00130677"/>
    <w:rsid w:val="00132AD2"/>
    <w:rsid w:val="001E36A2"/>
    <w:rsid w:val="001E66EC"/>
    <w:rsid w:val="001F354E"/>
    <w:rsid w:val="00240AA2"/>
    <w:rsid w:val="002B77A4"/>
    <w:rsid w:val="002C172F"/>
    <w:rsid w:val="00322BFD"/>
    <w:rsid w:val="003232FE"/>
    <w:rsid w:val="003462D2"/>
    <w:rsid w:val="003610EE"/>
    <w:rsid w:val="00376723"/>
    <w:rsid w:val="003A15A0"/>
    <w:rsid w:val="003F43B1"/>
    <w:rsid w:val="004154AC"/>
    <w:rsid w:val="00463325"/>
    <w:rsid w:val="00471B5E"/>
    <w:rsid w:val="004F6E9F"/>
    <w:rsid w:val="00516DF5"/>
    <w:rsid w:val="00517934"/>
    <w:rsid w:val="00525BF1"/>
    <w:rsid w:val="0058331F"/>
    <w:rsid w:val="005A4912"/>
    <w:rsid w:val="005C3097"/>
    <w:rsid w:val="005C436E"/>
    <w:rsid w:val="005E302D"/>
    <w:rsid w:val="00676A32"/>
    <w:rsid w:val="00682FE3"/>
    <w:rsid w:val="00691A2F"/>
    <w:rsid w:val="006A59BE"/>
    <w:rsid w:val="006B77DF"/>
    <w:rsid w:val="006E48B0"/>
    <w:rsid w:val="00747D3F"/>
    <w:rsid w:val="00753F40"/>
    <w:rsid w:val="007626DE"/>
    <w:rsid w:val="00766363"/>
    <w:rsid w:val="00792671"/>
    <w:rsid w:val="007F6354"/>
    <w:rsid w:val="0081503C"/>
    <w:rsid w:val="00823BF2"/>
    <w:rsid w:val="008316BA"/>
    <w:rsid w:val="008669B6"/>
    <w:rsid w:val="008B1090"/>
    <w:rsid w:val="008F5E43"/>
    <w:rsid w:val="009574CE"/>
    <w:rsid w:val="00983FDC"/>
    <w:rsid w:val="00A707D1"/>
    <w:rsid w:val="00A77D26"/>
    <w:rsid w:val="00AB5A4C"/>
    <w:rsid w:val="00B468D0"/>
    <w:rsid w:val="00B855C6"/>
    <w:rsid w:val="00B942EE"/>
    <w:rsid w:val="00BA496C"/>
    <w:rsid w:val="00BB12D0"/>
    <w:rsid w:val="00BC5ACC"/>
    <w:rsid w:val="00C14A98"/>
    <w:rsid w:val="00C30647"/>
    <w:rsid w:val="00C340C3"/>
    <w:rsid w:val="00C77402"/>
    <w:rsid w:val="00CE0FF1"/>
    <w:rsid w:val="00CE64BE"/>
    <w:rsid w:val="00D03049"/>
    <w:rsid w:val="00D31DD0"/>
    <w:rsid w:val="00D64DDE"/>
    <w:rsid w:val="00D72C02"/>
    <w:rsid w:val="00DA2A6B"/>
    <w:rsid w:val="00E042BA"/>
    <w:rsid w:val="00E710F8"/>
    <w:rsid w:val="00E722D7"/>
    <w:rsid w:val="00ED6116"/>
    <w:rsid w:val="00EE6089"/>
    <w:rsid w:val="00F00AD6"/>
    <w:rsid w:val="00F0362B"/>
    <w:rsid w:val="00F51187"/>
    <w:rsid w:val="00F64B2E"/>
    <w:rsid w:val="00F74EEF"/>
    <w:rsid w:val="00F75E76"/>
    <w:rsid w:val="00F8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1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75E7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E7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F2A96-063E-4BEC-9816-A222A09A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26</cp:revision>
  <cp:lastPrinted>2022-01-12T14:04:00Z</cp:lastPrinted>
  <dcterms:created xsi:type="dcterms:W3CDTF">2021-12-17T12:15:00Z</dcterms:created>
  <dcterms:modified xsi:type="dcterms:W3CDTF">2024-11-22T09:35:00Z</dcterms:modified>
</cp:coreProperties>
</file>